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B3EF" w14:textId="15AA8E33" w:rsidR="006471BF" w:rsidRPr="00345E06" w:rsidRDefault="006471BF" w:rsidP="00345E06">
      <w:pPr>
        <w:rPr>
          <w:b/>
          <w:sz w:val="40"/>
          <w:szCs w:val="40"/>
        </w:rPr>
      </w:pPr>
      <w:r w:rsidRPr="00345E06">
        <w:rPr>
          <w:b/>
          <w:sz w:val="40"/>
          <w:szCs w:val="40"/>
        </w:rPr>
        <w:t xml:space="preserve">Covers are made up of four elements: </w:t>
      </w:r>
    </w:p>
    <w:p w14:paraId="1EC4B15E" w14:textId="4B1DF319" w:rsidR="006471BF" w:rsidRPr="00920DD7" w:rsidRDefault="006471BF" w:rsidP="006471BF">
      <w:pPr>
        <w:rPr>
          <w:rFonts w:ascii="Times New Roman" w:hAnsi="Times New Roman" w:cs="Times New Roman"/>
        </w:rPr>
      </w:pPr>
    </w:p>
    <w:p w14:paraId="7AD518F2" w14:textId="5703E53D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1. The </w:t>
      </w:r>
      <w:r w:rsidRPr="00920DD7">
        <w:rPr>
          <w:rFonts w:ascii="Times New Roman" w:hAnsi="Times New Roman" w:cs="Times New Roman"/>
          <w:b/>
        </w:rPr>
        <w:t>basic format</w:t>
      </w:r>
      <w:r w:rsidRPr="00920DD7">
        <w:rPr>
          <w:rFonts w:ascii="Times New Roman" w:hAnsi="Times New Roman" w:cs="Times New Roman"/>
        </w:rPr>
        <w:t xml:space="preserve"> (the normal arrangement of the page, issue to issue) </w:t>
      </w:r>
    </w:p>
    <w:p w14:paraId="5C2AE5C9" w14:textId="4B7E4939" w:rsidR="006471BF" w:rsidRPr="00920DD7" w:rsidRDefault="006471BF" w:rsidP="006471BF">
      <w:pPr>
        <w:rPr>
          <w:rFonts w:ascii="Times New Roman" w:hAnsi="Times New Roman" w:cs="Times New Roman"/>
        </w:rPr>
      </w:pPr>
    </w:p>
    <w:p w14:paraId="74BE432E" w14:textId="46CBF768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2. The </w:t>
      </w:r>
      <w:r w:rsidRPr="00920DD7">
        <w:rPr>
          <w:rFonts w:ascii="Times New Roman" w:hAnsi="Times New Roman" w:cs="Times New Roman"/>
          <w:b/>
        </w:rPr>
        <w:t>logo and ancillary information</w:t>
      </w:r>
      <w:r w:rsidRPr="00920DD7">
        <w:rPr>
          <w:rFonts w:ascii="Times New Roman" w:hAnsi="Times New Roman" w:cs="Times New Roman"/>
        </w:rPr>
        <w:t xml:space="preserve"> such as date, etc. (usually varying in color only) </w:t>
      </w:r>
    </w:p>
    <w:p w14:paraId="422442E2" w14:textId="19DF399C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 </w:t>
      </w:r>
    </w:p>
    <w:p w14:paraId="0426A5A8" w14:textId="23B1CD92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3. The </w:t>
      </w:r>
      <w:r w:rsidRPr="00920DD7">
        <w:rPr>
          <w:rFonts w:ascii="Times New Roman" w:hAnsi="Times New Roman" w:cs="Times New Roman"/>
          <w:b/>
        </w:rPr>
        <w:t>illustration</w:t>
      </w:r>
      <w:r w:rsidRPr="00920DD7">
        <w:rPr>
          <w:rFonts w:ascii="Times New Roman" w:hAnsi="Times New Roman" w:cs="Times New Roman"/>
        </w:rPr>
        <w:t xml:space="preserve"> (varying in subject and graphic treatment, issue to issue) </w:t>
      </w:r>
    </w:p>
    <w:p w14:paraId="59ADD16E" w14:textId="772820D8" w:rsidR="006471BF" w:rsidRPr="00920DD7" w:rsidRDefault="006471BF" w:rsidP="006471BF">
      <w:pPr>
        <w:rPr>
          <w:rFonts w:ascii="Times New Roman" w:hAnsi="Times New Roman" w:cs="Times New Roman"/>
        </w:rPr>
      </w:pPr>
    </w:p>
    <w:p w14:paraId="7C485A06" w14:textId="5980F142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4. The </w:t>
      </w:r>
      <w:r w:rsidRPr="00920DD7">
        <w:rPr>
          <w:rFonts w:ascii="Times New Roman" w:hAnsi="Times New Roman" w:cs="Times New Roman"/>
          <w:b/>
        </w:rPr>
        <w:t>cover lines</w:t>
      </w:r>
      <w:r w:rsidRPr="00920DD7">
        <w:rPr>
          <w:rFonts w:ascii="Times New Roman" w:hAnsi="Times New Roman" w:cs="Times New Roman"/>
        </w:rPr>
        <w:t xml:space="preserve"> (varying in words, of course, but also in position, </w:t>
      </w:r>
      <w:r w:rsidRPr="00920DD7">
        <w:rPr>
          <w:rFonts w:ascii="Times New Roman" w:hAnsi="Times New Roman" w:cs="Times New Roman"/>
          <w:i/>
        </w:rPr>
        <w:t>if the format allows</w:t>
      </w:r>
      <w:r w:rsidRPr="00920DD7">
        <w:rPr>
          <w:rFonts w:ascii="Times New Roman" w:hAnsi="Times New Roman" w:cs="Times New Roman"/>
        </w:rPr>
        <w:t xml:space="preserve">) </w:t>
      </w:r>
    </w:p>
    <w:p w14:paraId="7EB29C0D" w14:textId="42B4554E" w:rsidR="006471BF" w:rsidRPr="00920DD7" w:rsidRDefault="006471BF" w:rsidP="006471BF">
      <w:pPr>
        <w:rPr>
          <w:rFonts w:ascii="Times New Roman" w:hAnsi="Times New Roman" w:cs="Times New Roman"/>
        </w:rPr>
      </w:pPr>
    </w:p>
    <w:p w14:paraId="251992F0" w14:textId="1B39737F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These four elements make a mix of potentially tremendous variety.  The precise mix for any one publication depends on the goals and </w:t>
      </w:r>
    </w:p>
    <w:p w14:paraId="6126D089" w14:textId="061080AB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character of that publication.  However, there are some basic criteria involved in deciding the proportions of the particular mix. </w:t>
      </w:r>
    </w:p>
    <w:p w14:paraId="291AFF52" w14:textId="4224D612" w:rsidR="006471BF" w:rsidRPr="00920DD7" w:rsidRDefault="006471BF" w:rsidP="006471BF">
      <w:pPr>
        <w:rPr>
          <w:rFonts w:ascii="Times New Roman" w:hAnsi="Times New Roman" w:cs="Times New Roman"/>
        </w:rPr>
      </w:pPr>
    </w:p>
    <w:p w14:paraId="0BC1C7AE" w14:textId="1A3541FD" w:rsidR="006471BF" w:rsidRPr="00345E06" w:rsidRDefault="006471BF" w:rsidP="00345E06">
      <w:pPr>
        <w:rPr>
          <w:b/>
          <w:i/>
          <w:sz w:val="28"/>
          <w:szCs w:val="28"/>
        </w:rPr>
      </w:pPr>
      <w:r w:rsidRPr="00345E06">
        <w:rPr>
          <w:b/>
          <w:i/>
          <w:sz w:val="28"/>
          <w:szCs w:val="28"/>
        </w:rPr>
        <w:t xml:space="preserve">...Should the picture be big or small? </w:t>
      </w:r>
    </w:p>
    <w:p w14:paraId="24161E5A" w14:textId="08314B66" w:rsidR="006471BF" w:rsidRPr="00920DD7" w:rsidRDefault="006471BF" w:rsidP="006471BF">
      <w:pPr>
        <w:rPr>
          <w:rFonts w:ascii="Times New Roman" w:hAnsi="Times New Roman" w:cs="Times New Roman"/>
        </w:rPr>
      </w:pPr>
    </w:p>
    <w:p w14:paraId="7F9728C0" w14:textId="66263C47" w:rsidR="006471BF" w:rsidRPr="00920DD7" w:rsidRDefault="006471BF" w:rsidP="006471BF">
      <w:pPr>
        <w:rPr>
          <w:rFonts w:ascii="Times New Roman" w:hAnsi="Times New Roman" w:cs="Times New Roman"/>
        </w:rPr>
      </w:pPr>
      <w:r w:rsidRPr="00920DD7">
        <w:rPr>
          <w:rFonts w:ascii="Times New Roman" w:hAnsi="Times New Roman" w:cs="Times New Roman"/>
        </w:rPr>
        <w:t xml:space="preserve">This depends on the availability of good pictorial images (photo- graphs, illustrations, portraits, graphs - whatever the visual image may be). </w:t>
      </w:r>
    </w:p>
    <w:p w14:paraId="01542692" w14:textId="77777777" w:rsidR="006471BF" w:rsidRPr="006471BF" w:rsidRDefault="006471BF" w:rsidP="006471BF">
      <w:bookmarkStart w:id="0" w:name="_GoBack"/>
      <w:bookmarkEnd w:id="0"/>
    </w:p>
    <w:sectPr w:rsidR="006471BF" w:rsidRPr="006471BF" w:rsidSect="007E4BF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FEE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87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26B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8E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3EE9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0ACE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8F3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2E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8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F"/>
    <w:rsid w:val="00345E06"/>
    <w:rsid w:val="006302EF"/>
    <w:rsid w:val="006471BF"/>
    <w:rsid w:val="006B642E"/>
    <w:rsid w:val="00811EC6"/>
    <w:rsid w:val="009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DC8D"/>
  <w15:chartTrackingRefBased/>
  <w15:docId w15:val="{1A32EF6F-F053-4641-B01C-081ACBEE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1B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7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471BF"/>
    <w:rPr>
      <w:i/>
      <w:iCs/>
    </w:rPr>
  </w:style>
  <w:style w:type="character" w:styleId="Strong">
    <w:name w:val="Strong"/>
    <w:basedOn w:val="DefaultParagraphFont"/>
    <w:uiPriority w:val="22"/>
    <w:qFormat/>
    <w:rsid w:val="0064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7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6471BF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471BF"/>
    <w:pPr>
      <w:numPr>
        <w:numId w:val="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1E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02E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 Chagnon</dc:creator>
  <cp:keywords/>
  <dc:description/>
  <cp:lastModifiedBy>Bevi Chagnon</cp:lastModifiedBy>
  <cp:revision>1</cp:revision>
  <dcterms:created xsi:type="dcterms:W3CDTF">2018-02-26T03:50:00Z</dcterms:created>
  <dcterms:modified xsi:type="dcterms:W3CDTF">2018-02-26T06:26:00Z</dcterms:modified>
</cp:coreProperties>
</file>